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0B" w:rsidRPr="00E7610B" w:rsidRDefault="00E7610B">
      <w:pPr>
        <w:rPr>
          <w:b/>
        </w:rPr>
      </w:pPr>
      <w:r>
        <w:rPr>
          <w:b/>
        </w:rPr>
        <w:t xml:space="preserve">Необходимо разработать новый поиск для сайта </w:t>
      </w:r>
      <w:proofErr w:type="spellStart"/>
      <w:r>
        <w:rPr>
          <w:b/>
          <w:lang w:val="en-US"/>
        </w:rPr>
        <w:t>spb</w:t>
      </w:r>
      <w:proofErr w:type="spellEnd"/>
      <w:r w:rsidRPr="00E7610B">
        <w:rPr>
          <w:b/>
        </w:rPr>
        <w:t>-</w:t>
      </w:r>
      <w:proofErr w:type="spellStart"/>
      <w:r>
        <w:rPr>
          <w:b/>
          <w:lang w:val="en-US"/>
        </w:rPr>
        <w:t>unona</w:t>
      </w:r>
      <w:proofErr w:type="spellEnd"/>
      <w:r w:rsidRPr="00E7610B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E7610B">
        <w:rPr>
          <w:b/>
        </w:rPr>
        <w:t xml:space="preserve"> </w:t>
      </w:r>
      <w:r>
        <w:rPr>
          <w:b/>
        </w:rPr>
        <w:t xml:space="preserve">и </w:t>
      </w:r>
      <w:r>
        <w:rPr>
          <w:b/>
          <w:lang w:val="en-US"/>
        </w:rPr>
        <w:t>m</w:t>
      </w:r>
      <w:r w:rsidRPr="00E7610B">
        <w:rPr>
          <w:b/>
        </w:rPr>
        <w:t>.</w:t>
      </w:r>
      <w:proofErr w:type="spellStart"/>
      <w:r>
        <w:rPr>
          <w:b/>
          <w:lang w:val="en-US"/>
        </w:rPr>
        <w:t>spb</w:t>
      </w:r>
      <w:proofErr w:type="spellEnd"/>
      <w:r w:rsidRPr="00E7610B">
        <w:rPr>
          <w:b/>
        </w:rPr>
        <w:t>-</w:t>
      </w:r>
      <w:proofErr w:type="spellStart"/>
      <w:r>
        <w:rPr>
          <w:b/>
          <w:lang w:val="en-US"/>
        </w:rPr>
        <w:t>unona</w:t>
      </w:r>
      <w:proofErr w:type="spellEnd"/>
      <w:r w:rsidRPr="00E7610B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1B6C5C" w:rsidRPr="009B0B76" w:rsidRDefault="001B6C5C">
      <w:pPr>
        <w:rPr>
          <w:b/>
        </w:rPr>
      </w:pPr>
      <w:r w:rsidRPr="009B0B76">
        <w:rPr>
          <w:b/>
        </w:rPr>
        <w:t>Как обстоят дела с поиском сейчас.</w:t>
      </w:r>
    </w:p>
    <w:p w:rsidR="00177A9A" w:rsidRDefault="009B0B76">
      <w:r>
        <w:t>Существует четыре возможных варианта поискового запроса</w:t>
      </w:r>
    </w:p>
    <w:p w:rsidR="001B6C5C" w:rsidRDefault="001B6C5C" w:rsidP="009B0B76">
      <w:pPr>
        <w:pStyle w:val="a3"/>
        <w:numPr>
          <w:ilvl w:val="0"/>
          <w:numId w:val="2"/>
        </w:numPr>
      </w:pPr>
      <w:r>
        <w:t>Поиск торгового места по номеру (примеры : 1006, 916, 218)</w:t>
      </w:r>
    </w:p>
    <w:p w:rsidR="001B6C5C" w:rsidRDefault="001B6C5C" w:rsidP="009B0B76">
      <w:pPr>
        <w:pStyle w:val="a3"/>
        <w:numPr>
          <w:ilvl w:val="0"/>
          <w:numId w:val="2"/>
        </w:numPr>
      </w:pPr>
      <w:r>
        <w:t xml:space="preserve">Поиск торгового места по названию (примеры: </w:t>
      </w:r>
      <w:proofErr w:type="spellStart"/>
      <w:r>
        <w:t>Мобилак</w:t>
      </w:r>
      <w:proofErr w:type="spellEnd"/>
      <w:r>
        <w:t xml:space="preserve">, </w:t>
      </w:r>
      <w:proofErr w:type="spellStart"/>
      <w:r>
        <w:t>Телемаркет</w:t>
      </w:r>
      <w:proofErr w:type="spellEnd"/>
      <w:r>
        <w:t>, Подарки для мужчин)</w:t>
      </w:r>
    </w:p>
    <w:p w:rsidR="001B6C5C" w:rsidRDefault="001B6C5C" w:rsidP="009B0B76">
      <w:pPr>
        <w:pStyle w:val="a3"/>
        <w:numPr>
          <w:ilvl w:val="0"/>
          <w:numId w:val="2"/>
        </w:numPr>
      </w:pPr>
      <w:r>
        <w:t>Поиск торгового места по юр лицу (ИП Иванов, ИП Лычагин)</w:t>
      </w:r>
    </w:p>
    <w:p w:rsidR="001B6C5C" w:rsidRDefault="001B6C5C" w:rsidP="009B0B76">
      <w:pPr>
        <w:pStyle w:val="a3"/>
        <w:numPr>
          <w:ilvl w:val="0"/>
          <w:numId w:val="2"/>
        </w:numPr>
      </w:pPr>
      <w:r>
        <w:t>Поиск товара</w:t>
      </w:r>
    </w:p>
    <w:p w:rsidR="001B6C5C" w:rsidRDefault="001B6C5C" w:rsidP="001B6C5C">
      <w:r>
        <w:t>Поисковой выдачей должны быть карточки магазинов, как они сейчас отображаются в каталоге компаний.</w:t>
      </w:r>
    </w:p>
    <w:p w:rsidR="001B6C5C" w:rsidRDefault="001B6C5C" w:rsidP="001B6C5C">
      <w:hyperlink r:id="rId6" w:history="1">
        <w:r w:rsidRPr="00171253">
          <w:rPr>
            <w:rStyle w:val="a4"/>
          </w:rPr>
          <w:t>http://spb-unona.ru/catalog/</w:t>
        </w:r>
      </w:hyperlink>
    </w:p>
    <w:p w:rsidR="001B6C5C" w:rsidRDefault="001B6C5C" w:rsidP="001B6C5C">
      <w:r w:rsidRPr="006E743F">
        <w:rPr>
          <w:b/>
        </w:rPr>
        <w:t>Поиск производится по :</w:t>
      </w:r>
      <w:r w:rsidR="006E743F" w:rsidRPr="006E743F">
        <w:rPr>
          <w:b/>
        </w:rPr>
        <w:br/>
      </w:r>
      <w:r>
        <w:t xml:space="preserve">Названию магазина, </w:t>
      </w:r>
      <w:r w:rsidR="006E743F">
        <w:br/>
      </w:r>
      <w:r>
        <w:t>Юр лицу магазина,</w:t>
      </w:r>
      <w:r w:rsidR="006E743F">
        <w:br/>
      </w:r>
      <w:r>
        <w:t>Описанию магазина,</w:t>
      </w:r>
      <w:r w:rsidR="006E743F">
        <w:br/>
      </w:r>
      <w:r>
        <w:t>Дополнительному полю «Чем торгует магазин»</w:t>
      </w:r>
      <w:r w:rsidR="007B3C05">
        <w:t xml:space="preserve"> (надо добавить</w:t>
      </w:r>
      <w:r w:rsidR="006E743F">
        <w:t xml:space="preserve"> это поле в карточку магазина</w:t>
      </w:r>
      <w:r w:rsidR="007B3C05">
        <w:t>, сейчас его нет),</w:t>
      </w:r>
      <w:r w:rsidR="006E743F">
        <w:br/>
      </w:r>
      <w:r w:rsidR="007B3C05">
        <w:t>Товарам, которые находятся в карточке магазина (название и описание товара)</w:t>
      </w:r>
    </w:p>
    <w:p w:rsidR="00827794" w:rsidRPr="006E743F" w:rsidRDefault="00827794" w:rsidP="001B6C5C">
      <w:pPr>
        <w:rPr>
          <w:b/>
        </w:rPr>
      </w:pPr>
      <w:r w:rsidRPr="006E743F">
        <w:rPr>
          <w:b/>
        </w:rPr>
        <w:t xml:space="preserve">Приоритет выдачи </w:t>
      </w:r>
    </w:p>
    <w:p w:rsidR="00827794" w:rsidRDefault="00827794" w:rsidP="001B6C5C">
      <w:r>
        <w:t xml:space="preserve">Сначала выводятся торговые точки с полным совпадением поискового запроса в номере торговой точки, названии торговой точки, юр лицу торговой точки. </w:t>
      </w:r>
    </w:p>
    <w:p w:rsidR="00827794" w:rsidRDefault="00827794" w:rsidP="001B6C5C">
      <w:r>
        <w:t>Затем торговые точки с совпадением в описании и затем торговые точки с совпадением в поле «Чем торгует магазин»</w:t>
      </w:r>
      <w:r w:rsidR="00DB724C">
        <w:t xml:space="preserve"> и товарами, которые загружены магазином. (поиск по товарам производится в названии и описании)</w:t>
      </w:r>
    </w:p>
    <w:p w:rsidR="00827794" w:rsidRDefault="00827794" w:rsidP="001B6C5C">
      <w:r>
        <w:t xml:space="preserve">При выводе </w:t>
      </w:r>
      <w:r w:rsidR="00DB724C">
        <w:t>торговых точек по полю «Чем торгует магазин» точки с фотографиями и большим количеством заполненных товаров выводятся выше.</w:t>
      </w:r>
    </w:p>
    <w:p w:rsidR="00E7610B" w:rsidRDefault="00E7610B" w:rsidP="001B6C5C"/>
    <w:p w:rsidR="00E7610B" w:rsidRDefault="00E7610B" w:rsidP="001B6C5C"/>
    <w:p w:rsidR="00E7610B" w:rsidRDefault="00E7610B" w:rsidP="001B6C5C"/>
    <w:p w:rsidR="00E7610B" w:rsidRDefault="00E7610B" w:rsidP="001B6C5C"/>
    <w:p w:rsidR="00E7610B" w:rsidRDefault="00E7610B" w:rsidP="001B6C5C"/>
    <w:p w:rsidR="00E7610B" w:rsidRDefault="00E7610B" w:rsidP="001B6C5C"/>
    <w:p w:rsidR="00E7610B" w:rsidRDefault="00E7610B" w:rsidP="001B6C5C"/>
    <w:p w:rsidR="00E7610B" w:rsidRDefault="00E7610B" w:rsidP="001B6C5C"/>
    <w:p w:rsidR="00E7610B" w:rsidRDefault="00E7610B" w:rsidP="001B6C5C"/>
    <w:p w:rsidR="00DB724C" w:rsidRDefault="00DB724C" w:rsidP="001B6C5C">
      <w:r>
        <w:t>Пример поиска по запросу «Видеорегистратор» сейчас:</w:t>
      </w:r>
    </w:p>
    <w:p w:rsidR="00DB724C" w:rsidRDefault="00DB724C" w:rsidP="001B6C5C">
      <w:r>
        <w:rPr>
          <w:noProof/>
          <w:lang w:eastAsia="ru-RU"/>
        </w:rPr>
        <w:drawing>
          <wp:inline distT="0" distB="0" distL="0" distR="0">
            <wp:extent cx="5940425" cy="376364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еорегистратор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864" w:rsidRDefault="00DB724C" w:rsidP="001B6C5C">
      <w:r>
        <w:t>Пример поиска по запросу «видеорегистраторы», как будет:</w:t>
      </w:r>
    </w:p>
    <w:p w:rsidR="001B6C5C" w:rsidRDefault="00632864" w:rsidP="001B6C5C">
      <w:pPr>
        <w:rPr>
          <w:lang w:val="en-US"/>
        </w:rPr>
      </w:pPr>
      <w:r>
        <w:t>Скорее всего то , что вы ищете можно купить в следующих магазинах:</w:t>
      </w:r>
      <w:r>
        <w:rPr>
          <w:noProof/>
          <w:lang w:eastAsia="ru-RU"/>
        </w:rPr>
        <w:drawing>
          <wp:inline distT="0" distB="0" distL="0" distR="0">
            <wp:extent cx="3467819" cy="40056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еорегистраторы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533" cy="400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10B" w:rsidRPr="00D0140E" w:rsidRDefault="00E7610B" w:rsidP="001B6C5C">
      <w:pPr>
        <w:rPr>
          <w:b/>
        </w:rPr>
      </w:pPr>
      <w:r w:rsidRPr="00D0140E">
        <w:rPr>
          <w:b/>
        </w:rPr>
        <w:lastRenderedPageBreak/>
        <w:t>Блок «Чем торгует магазин»</w:t>
      </w:r>
    </w:p>
    <w:p w:rsidR="00E7610B" w:rsidRDefault="00E7610B" w:rsidP="001B6C5C">
      <w:r>
        <w:t>Добавляем текстовый блок над комментариями. Ес</w:t>
      </w:r>
      <w:bookmarkStart w:id="0" w:name="_GoBack"/>
      <w:bookmarkEnd w:id="0"/>
      <w:r>
        <w:t>ли блок пустой, он не показывается.</w:t>
      </w:r>
    </w:p>
    <w:p w:rsidR="00E7610B" w:rsidRPr="00E7610B" w:rsidRDefault="00E7610B" w:rsidP="001B6C5C">
      <w:r>
        <w:rPr>
          <w:noProof/>
          <w:lang w:eastAsia="ru-RU"/>
        </w:rPr>
        <w:drawing>
          <wp:inline distT="0" distB="0" distL="0" distR="0">
            <wp:extent cx="5940425" cy="65538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м торгует магази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5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10B" w:rsidRPr="00E7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93B"/>
    <w:multiLevelType w:val="hybridMultilevel"/>
    <w:tmpl w:val="105A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288F"/>
    <w:multiLevelType w:val="hybridMultilevel"/>
    <w:tmpl w:val="C394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432"/>
    <w:multiLevelType w:val="hybridMultilevel"/>
    <w:tmpl w:val="0744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C"/>
    <w:rsid w:val="00177A9A"/>
    <w:rsid w:val="001B6C5C"/>
    <w:rsid w:val="002539BF"/>
    <w:rsid w:val="00276CF5"/>
    <w:rsid w:val="00632864"/>
    <w:rsid w:val="006E743F"/>
    <w:rsid w:val="007B3C05"/>
    <w:rsid w:val="00827794"/>
    <w:rsid w:val="009B0B76"/>
    <w:rsid w:val="00D0140E"/>
    <w:rsid w:val="00DB724C"/>
    <w:rsid w:val="00E7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C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6C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C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6C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-unona.ru/catalo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Reclama-3</dc:creator>
  <cp:lastModifiedBy>Reclama-3</cp:lastModifiedBy>
  <cp:revision>2</cp:revision>
  <dcterms:created xsi:type="dcterms:W3CDTF">2017-10-19T07:03:00Z</dcterms:created>
  <dcterms:modified xsi:type="dcterms:W3CDTF">2017-10-19T07:03:00Z</dcterms:modified>
</cp:coreProperties>
</file>